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48" w:type="dxa"/>
        <w:tblInd w:w="-519" w:type="dxa"/>
        <w:tblLayout w:type="fixed"/>
        <w:tblLook w:val="01E0" w:firstRow="1" w:lastRow="1" w:firstColumn="1" w:lastColumn="1" w:noHBand="0" w:noVBand="0"/>
      </w:tblPr>
      <w:tblGrid>
        <w:gridCol w:w="1797"/>
        <w:gridCol w:w="2650"/>
        <w:gridCol w:w="2650"/>
        <w:gridCol w:w="2650"/>
        <w:gridCol w:w="2650"/>
        <w:gridCol w:w="2651"/>
      </w:tblGrid>
      <w:tr w:rsidR="006334E5" w:rsidRPr="00192C0C" w:rsidTr="009B0205">
        <w:tc>
          <w:tcPr>
            <w:tcW w:w="1797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Monday the </w:t>
            </w:r>
            <w:r w:rsidR="00E25630">
              <w:rPr>
                <w:sz w:val="20"/>
                <w:szCs w:val="20"/>
              </w:rPr>
              <w:t>11</w:t>
            </w:r>
            <w:r w:rsidR="000703D2">
              <w:rPr>
                <w:sz w:val="20"/>
                <w:szCs w:val="20"/>
              </w:rPr>
              <w:t>th</w:t>
            </w:r>
          </w:p>
        </w:tc>
        <w:tc>
          <w:tcPr>
            <w:tcW w:w="2650" w:type="dxa"/>
          </w:tcPr>
          <w:p w:rsidR="00DD3000" w:rsidRPr="00192C0C" w:rsidRDefault="00DD3000" w:rsidP="00CC775A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Tuesday the </w:t>
            </w:r>
            <w:r w:rsidR="00E25630">
              <w:rPr>
                <w:sz w:val="20"/>
                <w:szCs w:val="20"/>
              </w:rPr>
              <w:t>12</w:t>
            </w:r>
            <w:r w:rsidR="000703D2">
              <w:rPr>
                <w:sz w:val="20"/>
                <w:szCs w:val="20"/>
              </w:rPr>
              <w:t>th</w:t>
            </w:r>
          </w:p>
        </w:tc>
        <w:tc>
          <w:tcPr>
            <w:tcW w:w="2650" w:type="dxa"/>
          </w:tcPr>
          <w:p w:rsidR="00DD3000" w:rsidRPr="00192C0C" w:rsidRDefault="00DD3000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 xml:space="preserve">Wednesday the </w:t>
            </w:r>
            <w:r w:rsidR="00E25630">
              <w:rPr>
                <w:sz w:val="20"/>
                <w:szCs w:val="20"/>
              </w:rPr>
              <w:t>13</w:t>
            </w:r>
            <w:r w:rsidR="000703D2">
              <w:rPr>
                <w:sz w:val="20"/>
                <w:szCs w:val="20"/>
              </w:rPr>
              <w:t>th</w:t>
            </w:r>
          </w:p>
        </w:tc>
        <w:tc>
          <w:tcPr>
            <w:tcW w:w="2650" w:type="dxa"/>
          </w:tcPr>
          <w:p w:rsidR="003E6252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Thursday the </w:t>
            </w:r>
            <w:r w:rsidR="00E25630">
              <w:rPr>
                <w:sz w:val="20"/>
                <w:szCs w:val="20"/>
              </w:rPr>
              <w:t>14</w:t>
            </w:r>
            <w:r w:rsidR="000703D2">
              <w:rPr>
                <w:sz w:val="20"/>
                <w:szCs w:val="20"/>
              </w:rPr>
              <w:t>th</w:t>
            </w:r>
          </w:p>
        </w:tc>
        <w:tc>
          <w:tcPr>
            <w:tcW w:w="2651" w:type="dxa"/>
          </w:tcPr>
          <w:p w:rsidR="00DD3000" w:rsidRPr="00CC775A" w:rsidRDefault="00DD3000">
            <w:pPr>
              <w:rPr>
                <w:sz w:val="20"/>
                <w:szCs w:val="20"/>
                <w:vertAlign w:val="superscript"/>
              </w:rPr>
            </w:pPr>
            <w:r w:rsidRPr="00192C0C">
              <w:rPr>
                <w:sz w:val="20"/>
                <w:szCs w:val="20"/>
              </w:rPr>
              <w:t xml:space="preserve">Friday the </w:t>
            </w:r>
            <w:r w:rsidR="00E25630">
              <w:rPr>
                <w:sz w:val="20"/>
                <w:szCs w:val="20"/>
              </w:rPr>
              <w:t>15</w:t>
            </w:r>
            <w:r w:rsidR="000703D2">
              <w:rPr>
                <w:sz w:val="20"/>
                <w:szCs w:val="20"/>
              </w:rPr>
              <w:t>th</w:t>
            </w:r>
          </w:p>
        </w:tc>
      </w:tr>
      <w:tr w:rsidR="006334E5" w:rsidRPr="00192C0C" w:rsidTr="009B0205">
        <w:trPr>
          <w:trHeight w:val="890"/>
        </w:trPr>
        <w:tc>
          <w:tcPr>
            <w:tcW w:w="1797" w:type="dxa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Warm Up</w:t>
            </w:r>
          </w:p>
        </w:tc>
        <w:tc>
          <w:tcPr>
            <w:tcW w:w="2650" w:type="dxa"/>
          </w:tcPr>
          <w:p w:rsidR="00DD3000" w:rsidRPr="00956F0A" w:rsidRDefault="007F3C1F" w:rsidP="0095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956F0A">
              <w:rPr>
                <w:sz w:val="20"/>
                <w:szCs w:val="20"/>
              </w:rPr>
              <w:t xml:space="preserve">Write sentences in the English Present Tense using the vocabulary words on P. 79 </w:t>
            </w:r>
            <w:r w:rsidR="00956F0A">
              <w:rPr>
                <w:i/>
                <w:sz w:val="20"/>
                <w:szCs w:val="20"/>
              </w:rPr>
              <w:t>Side by Side</w:t>
            </w:r>
            <w:r w:rsidR="00956F0A">
              <w:rPr>
                <w:sz w:val="20"/>
                <w:szCs w:val="20"/>
              </w:rPr>
              <w:t>.</w:t>
            </w:r>
          </w:p>
        </w:tc>
        <w:tc>
          <w:tcPr>
            <w:tcW w:w="2650" w:type="dxa"/>
          </w:tcPr>
          <w:p w:rsidR="00DD3000" w:rsidRDefault="00956F0A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*Copy the following cause and effect statements.  Underline the cause, circle the effect and square the signal word.</w:t>
            </w:r>
          </w:p>
          <w:p w:rsidR="00956F0A" w:rsidRPr="00192C0C" w:rsidRDefault="00956F0A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650" w:type="dxa"/>
          </w:tcPr>
          <w:p w:rsidR="00DD3000" w:rsidRPr="00192C0C" w:rsidRDefault="00286048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*Study the vocabulary words on P. 12 and 13 in “Romeo and Juliet”</w:t>
            </w:r>
            <w:r w:rsidR="009B51A5">
              <w:rPr>
                <w:sz w:val="20"/>
                <w:szCs w:val="20"/>
              </w:rPr>
              <w:t xml:space="preserve"> and then make a sentence using each word in context.</w:t>
            </w:r>
          </w:p>
        </w:tc>
        <w:tc>
          <w:tcPr>
            <w:tcW w:w="2650" w:type="dxa"/>
          </w:tcPr>
          <w:p w:rsidR="00956F0A" w:rsidRPr="00956F0A" w:rsidRDefault="00956F0A" w:rsidP="00956F0A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956F0A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*Copy and respond to the following in your notebook. </w:t>
            </w:r>
            <w:r w:rsidRPr="00956F0A">
              <w:rPr>
                <w:rFonts w:asciiTheme="minorHAnsi" w:eastAsiaTheme="minorHAnsi" w:hAnsiTheme="minorHAnsi" w:cstheme="minorBidi"/>
                <w:sz w:val="20"/>
                <w:szCs w:val="20"/>
              </w:rPr>
              <w:t>Have you ever felt hatred for someone you didn’t’ know that well?  Explain your answer.</w:t>
            </w:r>
          </w:p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DD3000" w:rsidRPr="00192C0C" w:rsidRDefault="007F3C1F" w:rsidP="006E47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*Study the vocabulary words on P. 19-20 in “Romeo and Juliet” and then make a sentence using each word in context.</w:t>
            </w:r>
          </w:p>
        </w:tc>
      </w:tr>
      <w:tr w:rsidR="006334E5" w:rsidRPr="00192C0C" w:rsidTr="009B0205">
        <w:tc>
          <w:tcPr>
            <w:tcW w:w="1797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DD3000" w:rsidRPr="00192C0C" w:rsidRDefault="00DD3000" w:rsidP="006E47AB">
            <w:pPr>
              <w:rPr>
                <w:sz w:val="20"/>
                <w:szCs w:val="20"/>
              </w:rPr>
            </w:pPr>
          </w:p>
        </w:tc>
      </w:tr>
      <w:tr w:rsidR="00FA223B" w:rsidRPr="00192C0C" w:rsidTr="008B28D1">
        <w:trPr>
          <w:trHeight w:val="620"/>
        </w:trPr>
        <w:tc>
          <w:tcPr>
            <w:tcW w:w="1797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  <w:r w:rsidRPr="008B28D1">
              <w:rPr>
                <w:rFonts w:ascii="Arial Unicode MS" w:eastAsia="Arial Unicode MS" w:hAnsi="Arial Unicode MS" w:cs="Arial Unicode MS"/>
                <w:sz w:val="20"/>
                <w:szCs w:val="20"/>
              </w:rPr>
              <w:t>Con</w:t>
            </w:r>
            <w:r w:rsidRPr="00192C0C">
              <w:rPr>
                <w:sz w:val="20"/>
                <w:szCs w:val="20"/>
              </w:rPr>
              <w:t>tent Objective</w:t>
            </w:r>
          </w:p>
        </w:tc>
        <w:tc>
          <w:tcPr>
            <w:tcW w:w="2650" w:type="dxa"/>
          </w:tcPr>
          <w:p w:rsidR="00FA223B" w:rsidRPr="00192C0C" w:rsidRDefault="0029626F" w:rsidP="00A045CE">
            <w:pPr>
              <w:rPr>
                <w:sz w:val="20"/>
                <w:szCs w:val="20"/>
              </w:rPr>
            </w:pPr>
            <w:r>
              <w:rPr>
                <w:rFonts w:asciiTheme="majorHAnsi" w:eastAsia="Gill Sans MT" w:hAnsiTheme="majorHAnsi"/>
                <w:sz w:val="20"/>
                <w:szCs w:val="20"/>
              </w:rPr>
              <w:t xml:space="preserve">I will </w:t>
            </w:r>
            <w:r w:rsidRPr="00E35EDB">
              <w:rPr>
                <w:rFonts w:asciiTheme="majorHAnsi" w:eastAsia="Gill Sans MT" w:hAnsiTheme="majorHAnsi"/>
                <w:sz w:val="20"/>
                <w:szCs w:val="20"/>
              </w:rPr>
              <w:t>analyze timeless themes in Romeo and Juliet by discussing answers to essential questions.</w:t>
            </w:r>
          </w:p>
        </w:tc>
        <w:tc>
          <w:tcPr>
            <w:tcW w:w="2650" w:type="dxa"/>
          </w:tcPr>
          <w:p w:rsidR="00FA223B" w:rsidRDefault="00FA223B" w:rsidP="009F04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will review cause &amp; effect relationships by writing cause &amp; effect statements</w:t>
            </w:r>
          </w:p>
          <w:p w:rsidR="00DE7045" w:rsidRDefault="00DE7045" w:rsidP="009F04DE">
            <w:pPr>
              <w:rPr>
                <w:sz w:val="22"/>
                <w:szCs w:val="22"/>
              </w:rPr>
            </w:pPr>
          </w:p>
          <w:p w:rsidR="00DE7045" w:rsidRPr="00192C0C" w:rsidRDefault="00DE7045" w:rsidP="009F04DE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identify major effects of a chain of events by determining how each effect creates a new cause in an organizer.</w:t>
            </w:r>
          </w:p>
        </w:tc>
        <w:tc>
          <w:tcPr>
            <w:tcW w:w="2650" w:type="dxa"/>
          </w:tcPr>
          <w:p w:rsidR="00FA223B" w:rsidRPr="00212248" w:rsidRDefault="00DE704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identify major effects of a chain of events by determining how each effect creates a new cause in an organizer and SCR.</w:t>
            </w:r>
          </w:p>
        </w:tc>
        <w:tc>
          <w:tcPr>
            <w:tcW w:w="2650" w:type="dxa"/>
          </w:tcPr>
          <w:p w:rsidR="00FA223B" w:rsidRPr="00192C0C" w:rsidRDefault="00DE704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determine the main story elements by identifying them as I read.</w:t>
            </w:r>
            <w:bookmarkStart w:id="0" w:name="_GoBack"/>
            <w:bookmarkEnd w:id="0"/>
          </w:p>
        </w:tc>
        <w:tc>
          <w:tcPr>
            <w:tcW w:w="2651" w:type="dxa"/>
          </w:tcPr>
          <w:p w:rsidR="00FA223B" w:rsidRPr="00192C0C" w:rsidRDefault="00DE7045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I will analyze the story by developing inferences as I read.</w:t>
            </w:r>
          </w:p>
        </w:tc>
      </w:tr>
      <w:tr w:rsidR="00FA223B" w:rsidRPr="00192C0C" w:rsidTr="009B0205">
        <w:tc>
          <w:tcPr>
            <w:tcW w:w="1797" w:type="dxa"/>
          </w:tcPr>
          <w:p w:rsidR="00FA223B" w:rsidRDefault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Summary of Content Addressed</w:t>
            </w:r>
          </w:p>
        </w:tc>
        <w:tc>
          <w:tcPr>
            <w:tcW w:w="2650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to R and J activities</w:t>
            </w:r>
          </w:p>
        </w:tc>
        <w:tc>
          <w:tcPr>
            <w:tcW w:w="2650" w:type="dxa"/>
          </w:tcPr>
          <w:p w:rsidR="00FA223B" w:rsidRDefault="00FA223B" w:rsidP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Cause and Effect Statements</w:t>
            </w:r>
          </w:p>
          <w:p w:rsidR="00DE7045" w:rsidRDefault="00DE7045" w:rsidP="00FA223B">
            <w:pPr>
              <w:rPr>
                <w:sz w:val="20"/>
                <w:szCs w:val="20"/>
              </w:rPr>
            </w:pPr>
          </w:p>
          <w:p w:rsidR="00FA223B" w:rsidRPr="00192C0C" w:rsidRDefault="00D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 1 R and J and cause/effect organizer</w:t>
            </w:r>
          </w:p>
        </w:tc>
        <w:tc>
          <w:tcPr>
            <w:tcW w:w="2650" w:type="dxa"/>
          </w:tcPr>
          <w:p w:rsidR="00FA223B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 from Tuesday Organizer</w:t>
            </w:r>
          </w:p>
          <w:p w:rsidR="00796D17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 2- P. 15 to 1</w:t>
            </w:r>
            <w:r w:rsidRPr="00796D17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stars</w:t>
            </w:r>
          </w:p>
          <w:p w:rsidR="00796D17" w:rsidRPr="00192C0C" w:rsidRDefault="00796D17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Default="00DE7045" w:rsidP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Literary elements</w:t>
            </w:r>
            <w:r w:rsidR="00796D17">
              <w:rPr>
                <w:sz w:val="20"/>
                <w:szCs w:val="20"/>
              </w:rPr>
              <w:t xml:space="preserve">- </w:t>
            </w:r>
          </w:p>
          <w:p w:rsidR="00796D17" w:rsidRPr="00192C0C" w:rsidRDefault="00A97AFF" w:rsidP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Ch. 2- P. 15 </w:t>
            </w:r>
            <w:r w:rsidR="00796D17">
              <w:rPr>
                <w:sz w:val="20"/>
                <w:szCs w:val="20"/>
              </w:rPr>
              <w:t>1</w:t>
            </w:r>
            <w:r w:rsidR="00796D17" w:rsidRPr="00796D17">
              <w:rPr>
                <w:sz w:val="20"/>
                <w:szCs w:val="20"/>
                <w:vertAlign w:val="superscript"/>
              </w:rPr>
              <w:t>st</w:t>
            </w:r>
            <w:r w:rsidR="00796D17">
              <w:rPr>
                <w:sz w:val="20"/>
                <w:szCs w:val="20"/>
              </w:rPr>
              <w:t xml:space="preserve"> stars to end</w:t>
            </w:r>
          </w:p>
        </w:tc>
        <w:tc>
          <w:tcPr>
            <w:tcW w:w="2651" w:type="dxa"/>
          </w:tcPr>
          <w:p w:rsidR="00FA223B" w:rsidRDefault="00D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Inferences</w:t>
            </w:r>
          </w:p>
          <w:p w:rsidR="007E69E8" w:rsidRPr="00192C0C" w:rsidRDefault="007E6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 3 p. 21 to stars</w:t>
            </w:r>
          </w:p>
        </w:tc>
      </w:tr>
      <w:tr w:rsidR="00FA223B" w:rsidRPr="00192C0C" w:rsidTr="009B0205">
        <w:tc>
          <w:tcPr>
            <w:tcW w:w="1797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Key </w:t>
            </w:r>
            <w:r w:rsidRPr="00192C0C">
              <w:rPr>
                <w:sz w:val="20"/>
                <w:szCs w:val="20"/>
              </w:rPr>
              <w:t>Vocabulary</w:t>
            </w:r>
          </w:p>
        </w:tc>
        <w:tc>
          <w:tcPr>
            <w:tcW w:w="2650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</w:t>
            </w:r>
          </w:p>
          <w:p w:rsidR="00796D17" w:rsidRPr="00192C0C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</w:tc>
        <w:tc>
          <w:tcPr>
            <w:tcW w:w="2650" w:type="dxa"/>
          </w:tcPr>
          <w:p w:rsidR="00FA223B" w:rsidRDefault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96D17">
              <w:rPr>
                <w:sz w:val="20"/>
                <w:szCs w:val="20"/>
              </w:rPr>
              <w:t xml:space="preserve">Cause </w:t>
            </w:r>
          </w:p>
          <w:p w:rsidR="00796D17" w:rsidRPr="00192C0C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</w:t>
            </w:r>
          </w:p>
        </w:tc>
        <w:tc>
          <w:tcPr>
            <w:tcW w:w="2650" w:type="dxa"/>
          </w:tcPr>
          <w:p w:rsidR="00FA223B" w:rsidRPr="00192C0C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character, characterization, protagonist, antagonist, setting, drama</w:t>
            </w:r>
          </w:p>
        </w:tc>
        <w:tc>
          <w:tcPr>
            <w:tcW w:w="2651" w:type="dxa"/>
          </w:tcPr>
          <w:p w:rsidR="00FA223B" w:rsidRPr="00192C0C" w:rsidRDefault="00796D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Inference</w:t>
            </w:r>
          </w:p>
        </w:tc>
      </w:tr>
      <w:tr w:rsidR="00FA223B" w:rsidRPr="00192C0C" w:rsidTr="009B0205">
        <w:tc>
          <w:tcPr>
            <w:tcW w:w="1797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</w:tc>
        <w:tc>
          <w:tcPr>
            <w:tcW w:w="2650" w:type="dxa"/>
          </w:tcPr>
          <w:p w:rsidR="00FA223B" w:rsidRDefault="00FA223B" w:rsidP="00FA223B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FA223B" w:rsidRDefault="00FA223B" w:rsidP="00FA223B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Clip- new film intro</w:t>
            </w:r>
          </w:p>
          <w:p w:rsidR="00FA223B" w:rsidRPr="00FA223B" w:rsidRDefault="00FA223B" w:rsidP="00FA223B">
            <w:pPr>
              <w:pStyle w:val="ListParagraph"/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“Romeo and Juliet” anticipation guide activities</w:t>
            </w:r>
          </w:p>
        </w:tc>
        <w:tc>
          <w:tcPr>
            <w:tcW w:w="2650" w:type="dxa"/>
          </w:tcPr>
          <w:p w:rsidR="00FA223B" w:rsidRDefault="00FA223B" w:rsidP="00FA223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FA223B" w:rsidRDefault="00FA223B" w:rsidP="00FA223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Cause and Effect Statements with handout</w:t>
            </w:r>
          </w:p>
          <w:p w:rsidR="00286048" w:rsidRDefault="00286048" w:rsidP="00FA223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Study P. 7-8 R and J vocab</w:t>
            </w:r>
          </w:p>
          <w:p w:rsidR="00FA223B" w:rsidRDefault="00FA223B" w:rsidP="00FA223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P. 9 R and J </w:t>
            </w:r>
          </w:p>
          <w:p w:rsidR="00FA223B" w:rsidRPr="00AC410B" w:rsidRDefault="00FA223B" w:rsidP="00FA223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Fill out a Cause and Effect Chart for Ch. 1 R and J</w:t>
            </w:r>
          </w:p>
        </w:tc>
        <w:tc>
          <w:tcPr>
            <w:tcW w:w="2650" w:type="dxa"/>
          </w:tcPr>
          <w:p w:rsidR="00FA223B" w:rsidRDefault="00796D17" w:rsidP="00FA223B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96D17" w:rsidRDefault="007F3C1F" w:rsidP="00FA223B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Shakespeare Power Point</w:t>
            </w:r>
          </w:p>
          <w:p w:rsidR="007F3C1F" w:rsidRDefault="007F3C1F" w:rsidP="00FA223B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P. 15 to stars</w:t>
            </w:r>
          </w:p>
          <w:p w:rsidR="007F3C1F" w:rsidRPr="00FA223B" w:rsidRDefault="007F3C1F" w:rsidP="00FA223B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SCRs</w:t>
            </w:r>
          </w:p>
        </w:tc>
        <w:tc>
          <w:tcPr>
            <w:tcW w:w="2650" w:type="dxa"/>
          </w:tcPr>
          <w:p w:rsidR="00FA223B" w:rsidRDefault="00796D17" w:rsidP="00796D17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F3C1F" w:rsidRDefault="00A97AFF" w:rsidP="00796D17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Characters power point, guided notes and plot overview</w:t>
            </w:r>
          </w:p>
          <w:p w:rsidR="00A97AFF" w:rsidRDefault="00A97AFF" w:rsidP="00796D17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Finish P. 15</w:t>
            </w:r>
          </w:p>
          <w:p w:rsidR="00A97AFF" w:rsidRDefault="00A97AFF" w:rsidP="00796D17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Literary elements notes and Ch. 1 questions</w:t>
            </w:r>
          </w:p>
          <w:p w:rsidR="004C170A" w:rsidRPr="00796D17" w:rsidRDefault="004C170A" w:rsidP="00796D17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Quiz</w:t>
            </w:r>
          </w:p>
        </w:tc>
        <w:tc>
          <w:tcPr>
            <w:tcW w:w="2651" w:type="dxa"/>
          </w:tcPr>
          <w:p w:rsidR="00FA223B" w:rsidRDefault="00796D17" w:rsidP="00796D17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  <w:p w:rsidR="00796D17" w:rsidRDefault="00796D17" w:rsidP="00796D17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Vocabulary- Inference</w:t>
            </w:r>
          </w:p>
          <w:p w:rsidR="00796D17" w:rsidRDefault="00A97AFF" w:rsidP="00796D17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P. 21 to stars</w:t>
            </w:r>
          </w:p>
          <w:p w:rsidR="00A97AFF" w:rsidRDefault="00A97AFF" w:rsidP="00A97AFF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Viewing- after fight until love at first sight</w:t>
            </w:r>
          </w:p>
          <w:p w:rsidR="00A97AFF" w:rsidRPr="00CC775A" w:rsidRDefault="00A97AFF" w:rsidP="00796D17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 prompt- Love at 1</w:t>
            </w:r>
            <w:r w:rsidRPr="00A97AFF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sight</w:t>
            </w:r>
          </w:p>
        </w:tc>
      </w:tr>
      <w:tr w:rsidR="00FA223B" w:rsidRPr="00192C0C" w:rsidTr="009B0205">
        <w:tc>
          <w:tcPr>
            <w:tcW w:w="1797" w:type="dxa"/>
          </w:tcPr>
          <w:p w:rsidR="00FA223B" w:rsidRPr="00192C0C" w:rsidRDefault="00FA223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Assessment</w:t>
            </w:r>
          </w:p>
        </w:tc>
        <w:tc>
          <w:tcPr>
            <w:tcW w:w="2650" w:type="dxa"/>
          </w:tcPr>
          <w:p w:rsidR="00FA223B" w:rsidRPr="00192C0C" w:rsidRDefault="00FA223B" w:rsidP="00FA22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Anticipation Activities Responses</w:t>
            </w:r>
          </w:p>
        </w:tc>
        <w:tc>
          <w:tcPr>
            <w:tcW w:w="2650" w:type="dxa"/>
          </w:tcPr>
          <w:p w:rsidR="00FA223B" w:rsidRDefault="00FA223B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Responses</w:t>
            </w:r>
          </w:p>
          <w:p w:rsidR="00FA223B" w:rsidRPr="008B28D1" w:rsidRDefault="00FA223B" w:rsidP="008B28D1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A97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SCRs</w:t>
            </w:r>
          </w:p>
        </w:tc>
        <w:tc>
          <w:tcPr>
            <w:tcW w:w="2650" w:type="dxa"/>
          </w:tcPr>
          <w:p w:rsidR="00FA223B" w:rsidRPr="00192C0C" w:rsidRDefault="00A97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Ch.1 questions</w:t>
            </w:r>
          </w:p>
        </w:tc>
        <w:tc>
          <w:tcPr>
            <w:tcW w:w="2651" w:type="dxa"/>
          </w:tcPr>
          <w:p w:rsidR="00FA223B" w:rsidRPr="00192C0C" w:rsidRDefault="00A97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Bell work</w:t>
            </w:r>
          </w:p>
        </w:tc>
      </w:tr>
      <w:tr w:rsidR="00FA223B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FA223B" w:rsidRPr="00192C0C" w:rsidRDefault="00FA223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Resources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Default="00A97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</w:t>
            </w:r>
          </w:p>
          <w:p w:rsidR="00A97AFF" w:rsidRDefault="00A97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Anticipation Guides</w:t>
            </w:r>
          </w:p>
          <w:p w:rsidR="00956F0A" w:rsidRPr="00192C0C" w:rsidRDefault="0095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Default="00A97AFF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Cause and Effect practice sheet</w:t>
            </w:r>
          </w:p>
          <w:p w:rsidR="00A97AFF" w:rsidRDefault="00A97AFF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Sheltered R and J</w:t>
            </w:r>
          </w:p>
          <w:p w:rsidR="00A97AFF" w:rsidRPr="008B28D1" w:rsidRDefault="00A97AFF" w:rsidP="008B2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 and J Ch. 1 Cause and Effect chart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Default="006D5DEE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 and J</w:t>
            </w:r>
          </w:p>
          <w:p w:rsidR="006D5DEE" w:rsidRDefault="006D5DEE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Shakespeare Power Point and guided notes</w:t>
            </w:r>
          </w:p>
          <w:p w:rsidR="006D5DEE" w:rsidRPr="00FD6B02" w:rsidRDefault="006D5DEE" w:rsidP="008B28D1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Tuesday organizers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Default="006D5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 and J</w:t>
            </w:r>
          </w:p>
          <w:p w:rsidR="006D5DEE" w:rsidRDefault="006D5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Power Point and Guided Notes</w:t>
            </w:r>
          </w:p>
          <w:p w:rsidR="006D5DEE" w:rsidRDefault="006D5D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Literary elements notes and questions</w:t>
            </w:r>
          </w:p>
          <w:p w:rsidR="004C170A" w:rsidRPr="00192C0C" w:rsidRDefault="004C17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quiz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FA223B" w:rsidRDefault="00C348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 and J</w:t>
            </w:r>
          </w:p>
          <w:p w:rsidR="00C348CC" w:rsidRPr="00192C0C" w:rsidRDefault="00C348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</w:t>
            </w:r>
          </w:p>
        </w:tc>
      </w:tr>
      <w:tr w:rsidR="00FA223B" w:rsidRPr="00192C0C" w:rsidTr="00500346">
        <w:tc>
          <w:tcPr>
            <w:tcW w:w="1797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</w:tr>
      <w:tr w:rsidR="00FA223B" w:rsidRPr="00192C0C" w:rsidTr="00500346">
        <w:tc>
          <w:tcPr>
            <w:tcW w:w="1797" w:type="dxa"/>
            <w:tcBorders>
              <w:bottom w:val="single" w:sz="4" w:space="0" w:color="auto"/>
            </w:tcBorders>
          </w:tcPr>
          <w:p w:rsidR="00FA223B" w:rsidRPr="00192C0C" w:rsidRDefault="00FA223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Differentiation (Accelerated and/or struggling learners)</w:t>
            </w: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Pr="00192C0C" w:rsidRDefault="00FA223B" w:rsidP="008A3A8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Pr="00192C0C" w:rsidRDefault="00FA223B" w:rsidP="002A69C9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Pr="00192C0C" w:rsidRDefault="00FA223B" w:rsidP="00FD6B02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bottom w:val="single" w:sz="4" w:space="0" w:color="auto"/>
            </w:tcBorders>
          </w:tcPr>
          <w:p w:rsidR="00FA223B" w:rsidRPr="00192C0C" w:rsidRDefault="00FA223B" w:rsidP="00CC775A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:rsidR="00FA223B" w:rsidRPr="00192C0C" w:rsidRDefault="00FA223B" w:rsidP="00CC775A">
            <w:pPr>
              <w:ind w:left="360"/>
              <w:rPr>
                <w:sz w:val="20"/>
                <w:szCs w:val="20"/>
              </w:rPr>
            </w:pPr>
          </w:p>
        </w:tc>
      </w:tr>
      <w:tr w:rsidR="00FA223B" w:rsidRPr="00192C0C" w:rsidTr="00500346">
        <w:tc>
          <w:tcPr>
            <w:tcW w:w="1797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shd w:val="solid" w:color="auto" w:fill="auto"/>
          </w:tcPr>
          <w:p w:rsidR="00FA223B" w:rsidRPr="00192C0C" w:rsidRDefault="00FA223B">
            <w:pPr>
              <w:rPr>
                <w:sz w:val="20"/>
                <w:szCs w:val="20"/>
              </w:rPr>
            </w:pPr>
          </w:p>
        </w:tc>
      </w:tr>
      <w:tr w:rsidR="00FA223B" w:rsidRPr="00192C0C" w:rsidTr="00500346">
        <w:tc>
          <w:tcPr>
            <w:tcW w:w="1797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  <w:r w:rsidRPr="00192C0C">
              <w:rPr>
                <w:sz w:val="20"/>
                <w:szCs w:val="20"/>
              </w:rPr>
              <w:t>Closure</w:t>
            </w: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</w:tr>
      <w:tr w:rsidR="00FA223B" w:rsidRPr="00192C0C" w:rsidTr="00E10FDE">
        <w:tc>
          <w:tcPr>
            <w:tcW w:w="1797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</w:tr>
      <w:tr w:rsidR="00FA223B" w:rsidRPr="00192C0C" w:rsidTr="009B0205">
        <w:tc>
          <w:tcPr>
            <w:tcW w:w="1797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</w:tcPr>
          <w:p w:rsidR="00FA223B" w:rsidRPr="00192C0C" w:rsidRDefault="00FA223B" w:rsidP="006E47AB">
            <w:pPr>
              <w:rPr>
                <w:sz w:val="20"/>
                <w:szCs w:val="20"/>
              </w:rPr>
            </w:pPr>
          </w:p>
        </w:tc>
      </w:tr>
    </w:tbl>
    <w:p w:rsidR="00F23B50" w:rsidRPr="00192C0C" w:rsidRDefault="00F23B50">
      <w:pPr>
        <w:rPr>
          <w:sz w:val="20"/>
          <w:szCs w:val="20"/>
        </w:rPr>
      </w:pPr>
    </w:p>
    <w:sectPr w:rsidR="00F23B50" w:rsidRPr="00192C0C" w:rsidSect="00BB733D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CAE"/>
    <w:multiLevelType w:val="hybridMultilevel"/>
    <w:tmpl w:val="6958AFAC"/>
    <w:lvl w:ilvl="0" w:tplc="04090001">
      <w:start w:val="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20031E"/>
    <w:multiLevelType w:val="hybridMultilevel"/>
    <w:tmpl w:val="09BE0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68221EC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B522E0"/>
    <w:multiLevelType w:val="hybridMultilevel"/>
    <w:tmpl w:val="D264F1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DC50CE3"/>
    <w:multiLevelType w:val="hybridMultilevel"/>
    <w:tmpl w:val="3E72E8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B9B6452"/>
    <w:multiLevelType w:val="hybridMultilevel"/>
    <w:tmpl w:val="E5466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12C8C"/>
    <w:multiLevelType w:val="hybridMultilevel"/>
    <w:tmpl w:val="6BC84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B044F"/>
    <w:multiLevelType w:val="hybridMultilevel"/>
    <w:tmpl w:val="FA74CD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5F46138"/>
    <w:multiLevelType w:val="hybridMultilevel"/>
    <w:tmpl w:val="60BEE6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1B6572"/>
    <w:multiLevelType w:val="hybridMultilevel"/>
    <w:tmpl w:val="337C9B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C7723F1"/>
    <w:multiLevelType w:val="hybridMultilevel"/>
    <w:tmpl w:val="13D2DE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B191C09"/>
    <w:multiLevelType w:val="hybridMultilevel"/>
    <w:tmpl w:val="6F988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2AE6BD3"/>
    <w:multiLevelType w:val="hybridMultilevel"/>
    <w:tmpl w:val="1F6862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2DD0CD6"/>
    <w:multiLevelType w:val="hybridMultilevel"/>
    <w:tmpl w:val="C8F045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F80"/>
    <w:multiLevelType w:val="hybridMultilevel"/>
    <w:tmpl w:val="611857A2"/>
    <w:lvl w:ilvl="0" w:tplc="CC10F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C05D81"/>
    <w:multiLevelType w:val="hybridMultilevel"/>
    <w:tmpl w:val="2DF6C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3C7865"/>
    <w:multiLevelType w:val="hybridMultilevel"/>
    <w:tmpl w:val="9F227C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BDD3B9E"/>
    <w:multiLevelType w:val="hybridMultilevel"/>
    <w:tmpl w:val="C39A95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DB32AC5"/>
    <w:multiLevelType w:val="hybridMultilevel"/>
    <w:tmpl w:val="9FE23E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626D0E"/>
    <w:multiLevelType w:val="hybridMultilevel"/>
    <w:tmpl w:val="A64C29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9550203"/>
    <w:multiLevelType w:val="hybridMultilevel"/>
    <w:tmpl w:val="22F46D10"/>
    <w:lvl w:ilvl="0" w:tplc="F8766724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BAF3DB9"/>
    <w:multiLevelType w:val="hybridMultilevel"/>
    <w:tmpl w:val="4F42F1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BB17B39"/>
    <w:multiLevelType w:val="hybridMultilevel"/>
    <w:tmpl w:val="0C0C9F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0"/>
  </w:num>
  <w:num w:numId="4">
    <w:abstractNumId w:val="22"/>
  </w:num>
  <w:num w:numId="5">
    <w:abstractNumId w:val="20"/>
  </w:num>
  <w:num w:numId="6">
    <w:abstractNumId w:val="4"/>
  </w:num>
  <w:num w:numId="7">
    <w:abstractNumId w:val="7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2"/>
  </w:num>
  <w:num w:numId="13">
    <w:abstractNumId w:val="9"/>
  </w:num>
  <w:num w:numId="14">
    <w:abstractNumId w:val="21"/>
  </w:num>
  <w:num w:numId="15">
    <w:abstractNumId w:val="19"/>
  </w:num>
  <w:num w:numId="16">
    <w:abstractNumId w:val="15"/>
  </w:num>
  <w:num w:numId="17">
    <w:abstractNumId w:val="0"/>
  </w:num>
  <w:num w:numId="18">
    <w:abstractNumId w:val="5"/>
  </w:num>
  <w:num w:numId="19">
    <w:abstractNumId w:val="8"/>
  </w:num>
  <w:num w:numId="20">
    <w:abstractNumId w:val="6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00"/>
    <w:rsid w:val="00025EEE"/>
    <w:rsid w:val="00030EDC"/>
    <w:rsid w:val="0006666B"/>
    <w:rsid w:val="000703D2"/>
    <w:rsid w:val="00086E90"/>
    <w:rsid w:val="000A5D2B"/>
    <w:rsid w:val="000D682C"/>
    <w:rsid w:val="00111629"/>
    <w:rsid w:val="00142BCD"/>
    <w:rsid w:val="00192C0C"/>
    <w:rsid w:val="001C2FAA"/>
    <w:rsid w:val="0020240F"/>
    <w:rsid w:val="00212248"/>
    <w:rsid w:val="0026016D"/>
    <w:rsid w:val="00286048"/>
    <w:rsid w:val="0029626F"/>
    <w:rsid w:val="002A69C9"/>
    <w:rsid w:val="003755C6"/>
    <w:rsid w:val="00385EBD"/>
    <w:rsid w:val="00390A50"/>
    <w:rsid w:val="003E6252"/>
    <w:rsid w:val="0041758C"/>
    <w:rsid w:val="00447C34"/>
    <w:rsid w:val="0048033B"/>
    <w:rsid w:val="004B0F97"/>
    <w:rsid w:val="004C170A"/>
    <w:rsid w:val="004F76AA"/>
    <w:rsid w:val="0057554A"/>
    <w:rsid w:val="005C4E30"/>
    <w:rsid w:val="005D7B0B"/>
    <w:rsid w:val="005E152C"/>
    <w:rsid w:val="006334E5"/>
    <w:rsid w:val="00642D40"/>
    <w:rsid w:val="00681FB5"/>
    <w:rsid w:val="006832E4"/>
    <w:rsid w:val="006D5DEE"/>
    <w:rsid w:val="006E47AB"/>
    <w:rsid w:val="006F5764"/>
    <w:rsid w:val="007366FD"/>
    <w:rsid w:val="00790D71"/>
    <w:rsid w:val="00796D17"/>
    <w:rsid w:val="007C11A6"/>
    <w:rsid w:val="007E69E8"/>
    <w:rsid w:val="007F3C1F"/>
    <w:rsid w:val="008A3A82"/>
    <w:rsid w:val="008B28D1"/>
    <w:rsid w:val="008B4630"/>
    <w:rsid w:val="0091240D"/>
    <w:rsid w:val="00927979"/>
    <w:rsid w:val="00956F0A"/>
    <w:rsid w:val="00980355"/>
    <w:rsid w:val="00985691"/>
    <w:rsid w:val="009B0205"/>
    <w:rsid w:val="009B51A5"/>
    <w:rsid w:val="00A045CE"/>
    <w:rsid w:val="00A97AFF"/>
    <w:rsid w:val="00AC410B"/>
    <w:rsid w:val="00AD662D"/>
    <w:rsid w:val="00AE1DC3"/>
    <w:rsid w:val="00AF7E4F"/>
    <w:rsid w:val="00B257A0"/>
    <w:rsid w:val="00B54288"/>
    <w:rsid w:val="00B82F44"/>
    <w:rsid w:val="00BB733D"/>
    <w:rsid w:val="00BE16D5"/>
    <w:rsid w:val="00C30E2C"/>
    <w:rsid w:val="00C348CC"/>
    <w:rsid w:val="00C77D80"/>
    <w:rsid w:val="00CC775A"/>
    <w:rsid w:val="00CF5B4A"/>
    <w:rsid w:val="00D83D33"/>
    <w:rsid w:val="00DC7564"/>
    <w:rsid w:val="00DD3000"/>
    <w:rsid w:val="00DE6136"/>
    <w:rsid w:val="00DE7045"/>
    <w:rsid w:val="00E2308A"/>
    <w:rsid w:val="00E25630"/>
    <w:rsid w:val="00E36708"/>
    <w:rsid w:val="00EA2F86"/>
    <w:rsid w:val="00EB5BE8"/>
    <w:rsid w:val="00F23B50"/>
    <w:rsid w:val="00F435CB"/>
    <w:rsid w:val="00FA223B"/>
    <w:rsid w:val="00FD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D33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D33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D3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4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Monday the 22nd</vt:lpstr>
    </vt:vector>
  </TitlesOfParts>
  <Company>ACSD14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Monday the 22nd</dc:title>
  <dc:creator>kgreeley</dc:creator>
  <cp:lastModifiedBy>Nadja</cp:lastModifiedBy>
  <cp:revision>4</cp:revision>
  <dcterms:created xsi:type="dcterms:W3CDTF">2011-04-06T18:32:00Z</dcterms:created>
  <dcterms:modified xsi:type="dcterms:W3CDTF">2011-04-06T19:24:00Z</dcterms:modified>
</cp:coreProperties>
</file>